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767CFF" w:rsidRPr="00767CFF">
        <w:rPr>
          <w:color w:val="000000"/>
          <w:lang w:eastAsia="en-US"/>
        </w:rPr>
        <w:t xml:space="preserve">Выполнение работ </w:t>
      </w:r>
      <w:r w:rsidR="00A7429E">
        <w:rPr>
          <w:color w:val="000000"/>
          <w:lang w:eastAsia="en-US"/>
        </w:rPr>
        <w:t>по к</w:t>
      </w:r>
      <w:r w:rsidR="00A7429E" w:rsidRPr="00A7429E">
        <w:rPr>
          <w:color w:val="000000"/>
          <w:lang w:eastAsia="en-US"/>
        </w:rPr>
        <w:t>апитальн</w:t>
      </w:r>
      <w:r w:rsidR="00A7429E">
        <w:rPr>
          <w:color w:val="000000"/>
          <w:lang w:eastAsia="en-US"/>
        </w:rPr>
        <w:t>ому</w:t>
      </w:r>
      <w:r w:rsidR="00A7429E" w:rsidRPr="00A7429E">
        <w:rPr>
          <w:color w:val="000000"/>
          <w:lang w:eastAsia="en-US"/>
        </w:rPr>
        <w:t xml:space="preserve"> ремонт</w:t>
      </w:r>
      <w:r w:rsidR="00A7429E">
        <w:rPr>
          <w:color w:val="000000"/>
          <w:lang w:eastAsia="en-US"/>
        </w:rPr>
        <w:t>у</w:t>
      </w:r>
      <w:r w:rsidR="00A7429E" w:rsidRPr="00A7429E">
        <w:rPr>
          <w:color w:val="000000"/>
          <w:lang w:eastAsia="en-US"/>
        </w:rPr>
        <w:t xml:space="preserve"> внутридомовых инженерных систем холодного водоснабжения, систем горячего водоснабжения, систем водоотведения, систем электроснабжения, системы отопления многоквартирного дома №129 по </w:t>
      </w:r>
      <w:proofErr w:type="spellStart"/>
      <w:r w:rsidR="00A7429E" w:rsidRPr="00A7429E">
        <w:rPr>
          <w:color w:val="000000"/>
          <w:lang w:eastAsia="en-US"/>
        </w:rPr>
        <w:t>п</w:t>
      </w:r>
      <w:r w:rsidR="00A7429E">
        <w:rPr>
          <w:color w:val="000000"/>
          <w:lang w:eastAsia="en-US"/>
        </w:rPr>
        <w:t>р-кту</w:t>
      </w:r>
      <w:proofErr w:type="spellEnd"/>
      <w:r w:rsidR="00A7429E">
        <w:rPr>
          <w:color w:val="000000"/>
          <w:lang w:eastAsia="en-US"/>
        </w:rPr>
        <w:t xml:space="preserve"> Ленина в городе Рубцовске</w:t>
      </w:r>
      <w:r w:rsidR="009773A9">
        <w:rPr>
          <w:color w:val="000000"/>
          <w:lang w:eastAsia="en-US"/>
        </w:rPr>
        <w:t>.</w:t>
      </w:r>
    </w:p>
    <w:p w:rsidR="00E45510" w:rsidRDefault="00E45510" w:rsidP="00E45510">
      <w:pPr>
        <w:ind w:firstLine="709"/>
        <w:jc w:val="both"/>
      </w:pPr>
    </w:p>
    <w:p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8725C7">
        <w:t>7 388 123 (семь</w:t>
      </w:r>
      <w:r w:rsidR="008725C7" w:rsidRPr="00D9592E">
        <w:t xml:space="preserve"> миллион</w:t>
      </w:r>
      <w:r w:rsidR="008725C7">
        <w:t>ов</w:t>
      </w:r>
      <w:r w:rsidR="008725C7" w:rsidRPr="00D9592E">
        <w:t xml:space="preserve"> </w:t>
      </w:r>
      <w:r w:rsidR="008725C7">
        <w:t>триста восемьдесят восемь</w:t>
      </w:r>
      <w:r w:rsidR="008725C7" w:rsidRPr="00D9592E">
        <w:t xml:space="preserve"> тысяч </w:t>
      </w:r>
      <w:r w:rsidR="008725C7">
        <w:t>сто двадцать три) рубля 02</w:t>
      </w:r>
      <w:r w:rsidR="008725C7" w:rsidRPr="00D9592E">
        <w:t xml:space="preserve"> коп</w:t>
      </w:r>
      <w:r w:rsidR="008725C7">
        <w:t>ейки</w:t>
      </w:r>
      <w:bookmarkStart w:id="0" w:name="_GoBack"/>
      <w:bookmarkEnd w:id="0"/>
      <w:r w:rsidR="00767CFF" w:rsidRPr="00767CFF">
        <w:t>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AF7D3B" w:rsidRDefault="00767CFF" w:rsidP="00AF7D3B">
      <w:pPr>
        <w:jc w:val="center"/>
        <w:rPr>
          <w:color w:val="000000"/>
          <w:lang w:eastAsia="en-US"/>
        </w:rPr>
      </w:pPr>
      <w:r w:rsidRPr="00767CFF">
        <w:rPr>
          <w:color w:val="000000"/>
          <w:lang w:eastAsia="en-US"/>
        </w:rPr>
        <w:t xml:space="preserve">Выполнение работ </w:t>
      </w:r>
      <w:r w:rsidR="00A7429E">
        <w:rPr>
          <w:color w:val="000000"/>
          <w:lang w:eastAsia="en-US"/>
        </w:rPr>
        <w:t>по к</w:t>
      </w:r>
      <w:r w:rsidR="00A7429E" w:rsidRPr="00A7429E">
        <w:rPr>
          <w:color w:val="000000"/>
          <w:lang w:eastAsia="en-US"/>
        </w:rPr>
        <w:t>апитальн</w:t>
      </w:r>
      <w:r w:rsidR="00A7429E">
        <w:rPr>
          <w:color w:val="000000"/>
          <w:lang w:eastAsia="en-US"/>
        </w:rPr>
        <w:t>ому</w:t>
      </w:r>
      <w:r w:rsidR="00A7429E" w:rsidRPr="00A7429E">
        <w:rPr>
          <w:color w:val="000000"/>
          <w:lang w:eastAsia="en-US"/>
        </w:rPr>
        <w:t xml:space="preserve"> ремонт</w:t>
      </w:r>
      <w:r w:rsidR="00A7429E">
        <w:rPr>
          <w:color w:val="000000"/>
          <w:lang w:eastAsia="en-US"/>
        </w:rPr>
        <w:t>у</w:t>
      </w:r>
      <w:r w:rsidR="00A7429E" w:rsidRPr="00A7429E">
        <w:rPr>
          <w:color w:val="000000"/>
          <w:lang w:eastAsia="en-US"/>
        </w:rPr>
        <w:t xml:space="preserve"> внутридомовых инженерных систем холодного водоснабжения, систем горячего водоснабжения, систем водоотведения, систем электроснабжения, системы отопления многоквартирного дома №129 по </w:t>
      </w:r>
      <w:proofErr w:type="spellStart"/>
      <w:r w:rsidR="00A7429E" w:rsidRPr="00A7429E">
        <w:rPr>
          <w:color w:val="000000"/>
          <w:lang w:eastAsia="en-US"/>
        </w:rPr>
        <w:t>пр-кту</w:t>
      </w:r>
      <w:proofErr w:type="spellEnd"/>
      <w:r w:rsidR="00A7429E" w:rsidRPr="00A7429E">
        <w:rPr>
          <w:color w:val="000000"/>
          <w:lang w:eastAsia="en-US"/>
        </w:rPr>
        <w:t xml:space="preserve"> Ленина в городе Рубцовске</w:t>
      </w:r>
    </w:p>
    <w:p w:rsidR="00767CFF" w:rsidRDefault="00767CFF" w:rsidP="00AF7D3B">
      <w:pPr>
        <w:jc w:val="center"/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</w:t>
      </w:r>
      <w:r w:rsidR="0064001D">
        <w:t>ые</w:t>
      </w:r>
      <w:r w:rsidR="00767CFF" w:rsidRPr="00767CFF">
        <w:t xml:space="preserve"> </w:t>
      </w:r>
      <w:r w:rsidR="0064001D">
        <w:t>сметы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DA2B18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 xml:space="preserve">№ </w:t>
            </w:r>
            <w:proofErr w:type="gramStart"/>
            <w:r w:rsidRPr="003513FC">
              <w:t>п</w:t>
            </w:r>
            <w:proofErr w:type="gramEnd"/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>на I</w:t>
            </w:r>
            <w:r w:rsidR="004B5B8C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</w:t>
            </w:r>
            <w:r w:rsidR="00B013AE">
              <w:t>дека</w:t>
            </w:r>
            <w:r w:rsidR="00736E02">
              <w:t>брь</w:t>
            </w:r>
            <w:r w:rsidRPr="003513FC">
              <w:t>) 202</w:t>
            </w:r>
            <w:r>
              <w:t>5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 xml:space="preserve">индекса </w:t>
            </w:r>
            <w:proofErr w:type="gramStart"/>
            <w:r w:rsidRPr="003513FC">
              <w:t>прогнозной</w:t>
            </w:r>
            <w:proofErr w:type="gramEnd"/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736E02" w:rsidRPr="003513FC" w:rsidRDefault="00736E02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736E02" w:rsidRPr="003513FC" w:rsidRDefault="00736E02" w:rsidP="00DA2B18">
            <w:r>
              <w:t>ЛС-02-01-01              Система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736E02" w:rsidRPr="004B5B8C" w:rsidRDefault="00736E02" w:rsidP="00DA2B18">
            <w:pPr>
              <w:jc w:val="center"/>
            </w:pPr>
            <w:r>
              <w:rPr>
                <w:lang w:val="en-US"/>
              </w:rPr>
              <w:t>1 477 466</w:t>
            </w:r>
            <w:r>
              <w:t>,48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C42C19" w:rsidP="00DA2B1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1,015</w:t>
            </w:r>
          </w:p>
        </w:tc>
        <w:tc>
          <w:tcPr>
            <w:tcW w:w="1984" w:type="dxa"/>
            <w:shd w:val="clear" w:color="auto" w:fill="auto"/>
          </w:tcPr>
          <w:p w:rsidR="00736E02" w:rsidRPr="004B5B8C" w:rsidRDefault="00B013AE" w:rsidP="00113E0C">
            <w:pPr>
              <w:jc w:val="center"/>
            </w:pPr>
            <w:r>
              <w:t>1 499 628,4</w:t>
            </w:r>
            <w:r w:rsidR="008725C7">
              <w:t>8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C42C19">
            <w:pPr>
              <w:jc w:val="center"/>
            </w:pPr>
            <w:r>
              <w:t>1,00</w:t>
            </w:r>
            <w:r w:rsidR="00C42C19">
              <w:t>89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8725C7" w:rsidP="00DA2B18">
            <w:pPr>
              <w:jc w:val="center"/>
            </w:pPr>
            <w:r>
              <w:t>1 512 975,17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Pr="00A7429E" w:rsidRDefault="00736E02" w:rsidP="00DA2B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t>ЛС-02-01-02              Система водоснабжения</w:t>
            </w:r>
          </w:p>
        </w:tc>
        <w:tc>
          <w:tcPr>
            <w:tcW w:w="1701" w:type="dxa"/>
            <w:shd w:val="clear" w:color="auto" w:fill="auto"/>
          </w:tcPr>
          <w:p w:rsidR="00736E02" w:rsidRPr="00C3383F" w:rsidRDefault="00736E02" w:rsidP="00DA2B18">
            <w:pPr>
              <w:jc w:val="center"/>
            </w:pPr>
            <w:r>
              <w:t>686 619,31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C42C19" w:rsidP="00DA2B1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1,015</w:t>
            </w:r>
          </w:p>
        </w:tc>
        <w:tc>
          <w:tcPr>
            <w:tcW w:w="1984" w:type="dxa"/>
            <w:shd w:val="clear" w:color="auto" w:fill="auto"/>
          </w:tcPr>
          <w:p w:rsidR="00736E02" w:rsidRPr="00C3383F" w:rsidRDefault="00B013AE" w:rsidP="005A3A6D">
            <w:pPr>
              <w:jc w:val="center"/>
            </w:pPr>
            <w:r>
              <w:t>696 918,60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C42C19" w:rsidP="00C42C19">
            <w:pPr>
              <w:jc w:val="center"/>
            </w:pPr>
            <w:r>
              <w:t>1,0089</w:t>
            </w:r>
          </w:p>
        </w:tc>
        <w:tc>
          <w:tcPr>
            <w:tcW w:w="1843" w:type="dxa"/>
            <w:shd w:val="clear" w:color="auto" w:fill="auto"/>
          </w:tcPr>
          <w:p w:rsidR="00736E02" w:rsidRDefault="008725C7" w:rsidP="008725C7">
            <w:pPr>
              <w:jc w:val="center"/>
            </w:pPr>
            <w:r>
              <w:t>703 121,17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DA2B18">
            <w:r>
              <w:t>ЛС-02-01-03              Система водоотведения</w:t>
            </w:r>
          </w:p>
        </w:tc>
        <w:tc>
          <w:tcPr>
            <w:tcW w:w="1701" w:type="dxa"/>
            <w:shd w:val="clear" w:color="auto" w:fill="auto"/>
          </w:tcPr>
          <w:p w:rsidR="00736E02" w:rsidRPr="00C3383F" w:rsidRDefault="00736E02" w:rsidP="00DA2B18">
            <w:pPr>
              <w:jc w:val="center"/>
            </w:pPr>
            <w:r>
              <w:t>800 493,19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C42C19" w:rsidP="00DA2B1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1,015</w:t>
            </w:r>
          </w:p>
        </w:tc>
        <w:tc>
          <w:tcPr>
            <w:tcW w:w="1984" w:type="dxa"/>
            <w:shd w:val="clear" w:color="auto" w:fill="auto"/>
          </w:tcPr>
          <w:p w:rsidR="00736E02" w:rsidRPr="00C3383F" w:rsidRDefault="00B013AE" w:rsidP="005A3A6D">
            <w:pPr>
              <w:jc w:val="center"/>
            </w:pPr>
            <w:r>
              <w:t>812 500,59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C42C19">
            <w:pPr>
              <w:jc w:val="center"/>
            </w:pPr>
            <w:r>
              <w:t>1,00</w:t>
            </w:r>
            <w:r w:rsidR="00C42C19">
              <w:t>89</w:t>
            </w:r>
          </w:p>
        </w:tc>
        <w:tc>
          <w:tcPr>
            <w:tcW w:w="1843" w:type="dxa"/>
            <w:shd w:val="clear" w:color="auto" w:fill="auto"/>
          </w:tcPr>
          <w:p w:rsidR="00736E02" w:rsidRDefault="008725C7" w:rsidP="00DA2B18">
            <w:pPr>
              <w:jc w:val="center"/>
            </w:pPr>
            <w:r>
              <w:t>819 731,84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736E02">
            <w:r>
              <w:t>ЛС-02-01-04              Система отопления</w:t>
            </w:r>
          </w:p>
        </w:tc>
        <w:tc>
          <w:tcPr>
            <w:tcW w:w="1701" w:type="dxa"/>
            <w:shd w:val="clear" w:color="auto" w:fill="auto"/>
          </w:tcPr>
          <w:p w:rsidR="00736E02" w:rsidRPr="00C3383F" w:rsidRDefault="00736E02" w:rsidP="00DA2B18">
            <w:pPr>
              <w:jc w:val="center"/>
            </w:pPr>
            <w:r>
              <w:t>2 833 177,26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C42C19" w:rsidP="00DA2B1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1,015</w:t>
            </w:r>
          </w:p>
        </w:tc>
        <w:tc>
          <w:tcPr>
            <w:tcW w:w="1984" w:type="dxa"/>
            <w:shd w:val="clear" w:color="auto" w:fill="auto"/>
          </w:tcPr>
          <w:p w:rsidR="00736E02" w:rsidRPr="00C3383F" w:rsidRDefault="00B013AE" w:rsidP="005A3A6D">
            <w:pPr>
              <w:jc w:val="center"/>
            </w:pPr>
            <w:r>
              <w:t>2 875 674,92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C42C19" w:rsidP="00C42C19">
            <w:pPr>
              <w:jc w:val="center"/>
            </w:pPr>
            <w:r>
              <w:t>1,0089</w:t>
            </w:r>
          </w:p>
        </w:tc>
        <w:tc>
          <w:tcPr>
            <w:tcW w:w="1843" w:type="dxa"/>
            <w:shd w:val="clear" w:color="auto" w:fill="auto"/>
          </w:tcPr>
          <w:p w:rsidR="00736E02" w:rsidRDefault="008725C7" w:rsidP="00DA2B18">
            <w:pPr>
              <w:jc w:val="center"/>
            </w:pPr>
            <w:r>
              <w:t>2 901 268,43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Default="00736E02" w:rsidP="00DA2B18">
            <w:r>
              <w:t>5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DA2B18">
            <w: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5 797 756,24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Default="00B013AE" w:rsidP="00113E0C">
            <w:pPr>
              <w:jc w:val="center"/>
            </w:pPr>
            <w:r>
              <w:t>5 884 722,5</w:t>
            </w:r>
            <w:r w:rsidR="00113E0C">
              <w:t>8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C42C19">
            <w:pPr>
              <w:jc w:val="center"/>
            </w:pPr>
            <w:r>
              <w:t>1,00</w:t>
            </w:r>
            <w:r w:rsidR="00C42C19">
              <w:t>89</w:t>
            </w:r>
          </w:p>
        </w:tc>
        <w:tc>
          <w:tcPr>
            <w:tcW w:w="1843" w:type="dxa"/>
            <w:shd w:val="clear" w:color="auto" w:fill="auto"/>
          </w:tcPr>
          <w:p w:rsidR="00736E02" w:rsidRDefault="008725C7" w:rsidP="00DA2B18">
            <w:pPr>
              <w:jc w:val="center"/>
            </w:pPr>
            <w:r>
              <w:t>5 937 096,61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736E02" w:rsidP="00DA2B18">
            <w:r>
              <w:t>6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 w:rsidRPr="00C3383F">
              <w:t>Непредвиденные работы и затраты 2%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736E02" w:rsidP="00DA2B18">
            <w:pPr>
              <w:jc w:val="center"/>
            </w:pPr>
            <w:r>
              <w:t>115 955,12</w:t>
            </w:r>
          </w:p>
        </w:tc>
        <w:tc>
          <w:tcPr>
            <w:tcW w:w="1559" w:type="dxa"/>
            <w:shd w:val="clear" w:color="auto" w:fill="auto"/>
          </w:tcPr>
          <w:p w:rsidR="00736E02" w:rsidRDefault="00C42C19" w:rsidP="00DA2B1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1,015</w:t>
            </w:r>
          </w:p>
        </w:tc>
        <w:tc>
          <w:tcPr>
            <w:tcW w:w="1984" w:type="dxa"/>
            <w:shd w:val="clear" w:color="auto" w:fill="auto"/>
          </w:tcPr>
          <w:p w:rsidR="00736E02" w:rsidRPr="003513FC" w:rsidRDefault="00B013AE" w:rsidP="00113E0C">
            <w:pPr>
              <w:jc w:val="center"/>
            </w:pPr>
            <w:r>
              <w:t>117 694,4</w:t>
            </w:r>
            <w:r w:rsidR="008725C7">
              <w:t>5</w:t>
            </w:r>
          </w:p>
        </w:tc>
        <w:tc>
          <w:tcPr>
            <w:tcW w:w="1418" w:type="dxa"/>
            <w:shd w:val="clear" w:color="auto" w:fill="auto"/>
          </w:tcPr>
          <w:p w:rsidR="00736E02" w:rsidRDefault="00C42C19" w:rsidP="00C42C19">
            <w:pPr>
              <w:jc w:val="center"/>
            </w:pPr>
            <w:r>
              <w:t>1,0089</w:t>
            </w:r>
          </w:p>
        </w:tc>
        <w:tc>
          <w:tcPr>
            <w:tcW w:w="1843" w:type="dxa"/>
            <w:shd w:val="clear" w:color="auto" w:fill="auto"/>
          </w:tcPr>
          <w:p w:rsidR="00736E02" w:rsidRPr="00F62D37" w:rsidRDefault="008725C7" w:rsidP="00DA2B18">
            <w:pPr>
              <w:tabs>
                <w:tab w:val="left" w:pos="255"/>
              </w:tabs>
              <w:jc w:val="center"/>
            </w:pPr>
            <w:r>
              <w:t>118 741,93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736E02" w:rsidP="00DA2B18">
            <w:r>
              <w:t>7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:rsidR="00736E02" w:rsidRDefault="00736E02" w:rsidP="00DA2B18">
            <w:pPr>
              <w:jc w:val="center"/>
            </w:pPr>
            <w:r>
              <w:t>5 913 711,36</w:t>
            </w:r>
          </w:p>
        </w:tc>
        <w:tc>
          <w:tcPr>
            <w:tcW w:w="1559" w:type="dxa"/>
            <w:shd w:val="clear" w:color="auto" w:fill="auto"/>
          </w:tcPr>
          <w:p w:rsidR="00736E02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Default="00B013AE" w:rsidP="008725C7">
            <w:pPr>
              <w:jc w:val="center"/>
            </w:pPr>
            <w:r>
              <w:t>6 002</w:t>
            </w:r>
            <w:r w:rsidR="00113E0C">
              <w:t> </w:t>
            </w:r>
            <w:r w:rsidR="008725C7">
              <w:t>417</w:t>
            </w:r>
            <w:r w:rsidR="00113E0C">
              <w:t>,0</w:t>
            </w:r>
            <w:r w:rsidR="008725C7">
              <w:t>3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C42C19">
            <w:pPr>
              <w:jc w:val="center"/>
            </w:pPr>
            <w:r>
              <w:t>1,00</w:t>
            </w:r>
            <w:r w:rsidR="00C42C19">
              <w:t>89</w:t>
            </w:r>
          </w:p>
        </w:tc>
        <w:tc>
          <w:tcPr>
            <w:tcW w:w="1843" w:type="dxa"/>
            <w:shd w:val="clear" w:color="auto" w:fill="auto"/>
          </w:tcPr>
          <w:p w:rsidR="00736E02" w:rsidRPr="00F62D37" w:rsidRDefault="008725C7" w:rsidP="00DA2B18">
            <w:pPr>
              <w:tabs>
                <w:tab w:val="left" w:pos="255"/>
              </w:tabs>
              <w:jc w:val="center"/>
            </w:pPr>
            <w:r>
              <w:t>6 055 838,54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736E02" w:rsidP="00DA2B18">
            <w:r>
              <w:t>8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736E02" w:rsidP="00DA2B18">
            <w:pPr>
              <w:jc w:val="center"/>
            </w:pPr>
            <w:r>
              <w:t>1 182 742,27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B013AE" w:rsidP="00DA2B1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1,015</w:t>
            </w:r>
          </w:p>
        </w:tc>
        <w:tc>
          <w:tcPr>
            <w:tcW w:w="1984" w:type="dxa"/>
            <w:shd w:val="clear" w:color="auto" w:fill="auto"/>
          </w:tcPr>
          <w:p w:rsidR="00736E02" w:rsidRPr="003513FC" w:rsidRDefault="00B013AE" w:rsidP="005A3A6D">
            <w:pPr>
              <w:jc w:val="center"/>
            </w:pPr>
            <w:r>
              <w:t>1 200 483,40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C42C1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Pr="00F62D37" w:rsidRDefault="00313AD3" w:rsidP="00DA2B18">
            <w:pPr>
              <w:tabs>
                <w:tab w:val="left" w:pos="255"/>
              </w:tabs>
              <w:jc w:val="center"/>
            </w:pPr>
            <w:r>
              <w:t>-</w:t>
            </w:r>
          </w:p>
        </w:tc>
      </w:tr>
      <w:tr w:rsidR="00DF2AE9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DF2AE9" w:rsidRDefault="008725C7" w:rsidP="00DA2B18">
            <w:r>
              <w:t>9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F2AE9" w:rsidRDefault="00DF2AE9" w:rsidP="00DA2B18">
            <w:r>
              <w:t>НДС 22%</w:t>
            </w:r>
          </w:p>
        </w:tc>
        <w:tc>
          <w:tcPr>
            <w:tcW w:w="1701" w:type="dxa"/>
            <w:shd w:val="clear" w:color="auto" w:fill="auto"/>
          </w:tcPr>
          <w:p w:rsidR="00DF2AE9" w:rsidRDefault="00C42C19" w:rsidP="00DA2B18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DF2AE9" w:rsidRPr="00B9262D" w:rsidRDefault="00DF2AE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DF2AE9" w:rsidRDefault="00B013AE" w:rsidP="005A3A6D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DF2AE9" w:rsidRDefault="00DF2AE9" w:rsidP="00DA2B1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F2AE9" w:rsidRDefault="008725C7" w:rsidP="00DA2B18">
            <w:pPr>
              <w:tabs>
                <w:tab w:val="left" w:pos="255"/>
              </w:tabs>
              <w:jc w:val="center"/>
            </w:pPr>
            <w:r>
              <w:t>1 332 284,48</w:t>
            </w:r>
          </w:p>
        </w:tc>
      </w:tr>
      <w:tr w:rsidR="00736E02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736E02" w:rsidRDefault="008725C7" w:rsidP="00DA2B18">
            <w:r>
              <w:t>10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>
              <w:t xml:space="preserve">Итого стоимость </w:t>
            </w:r>
            <w:proofErr w:type="gramStart"/>
            <w:r>
              <w:t>Н(</w:t>
            </w:r>
            <w:proofErr w:type="gramEnd"/>
            <w:r>
              <w:t>М)ЦК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736E02" w:rsidP="00DA2B18">
            <w:pPr>
              <w:jc w:val="center"/>
            </w:pPr>
            <w:r>
              <w:t>7 096 453,63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113E0C" w:rsidP="00113E0C">
            <w:pPr>
              <w:jc w:val="center"/>
            </w:pPr>
            <w:r>
              <w:t>7 202 900,43</w:t>
            </w:r>
          </w:p>
        </w:tc>
        <w:tc>
          <w:tcPr>
            <w:tcW w:w="1418" w:type="dxa"/>
            <w:shd w:val="clear" w:color="auto" w:fill="auto"/>
          </w:tcPr>
          <w:p w:rsidR="00736E02" w:rsidRDefault="00C42C19" w:rsidP="00C42C19">
            <w:pPr>
              <w:jc w:val="center"/>
            </w:pPr>
            <w:r>
              <w:t>1,0089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8725C7" w:rsidP="00C33B83">
            <w:pPr>
              <w:jc w:val="center"/>
            </w:pPr>
            <w:r>
              <w:t>7 388 123,02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</w:t>
      </w:r>
      <w:r w:rsidR="00DF2AE9">
        <w:t>март</w:t>
      </w:r>
      <w:r w:rsidRPr="003F7E98">
        <w:t xml:space="preserve"> 202</w:t>
      </w:r>
      <w:r w:rsidR="00DF2AE9">
        <w:t>6</w:t>
      </w:r>
      <w:r w:rsidRPr="003F7E98">
        <w:t xml:space="preserve"> г. Окончание выполнения работ – </w:t>
      </w:r>
      <w:r w:rsidR="00DF2AE9">
        <w:t>апрель</w:t>
      </w:r>
      <w:r>
        <w:t xml:space="preserve"> 202</w:t>
      </w:r>
      <w:r w:rsidR="00DF2AE9">
        <w:t>6</w:t>
      </w:r>
      <w:r w:rsidRPr="003F7E98">
        <w:t xml:space="preserve"> г.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Pr="003513FC">
        <w:t>I</w:t>
      </w:r>
      <w:r>
        <w:rPr>
          <w:lang w:val="en-US"/>
        </w:rPr>
        <w:t>I</w:t>
      </w:r>
      <w:r w:rsidR="00736E02">
        <w:rPr>
          <w:lang w:val="en-US"/>
        </w:rPr>
        <w:t>I</w:t>
      </w:r>
      <w:r w:rsidRPr="003F7E98">
        <w:t xml:space="preserve"> 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 w:rsidR="00736E02">
        <w:t>7 096 453</w:t>
      </w:r>
      <w:r>
        <w:t>,</w:t>
      </w:r>
      <w:r w:rsidR="00736E02">
        <w:t>63</w:t>
      </w:r>
      <w:r w:rsidRPr="00F62D37">
        <w:t xml:space="preserve"> </w:t>
      </w:r>
      <w:r w:rsidRPr="003F7E98">
        <w:t>руб.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 xml:space="preserve">Расчет индекса фактической инфляции: </w:t>
      </w:r>
      <w:r w:rsidR="00DF2AE9">
        <w:t>октябрь 2025 года – 1,0018, ноябрь 2025 года – 1,0067</w:t>
      </w:r>
    </w:p>
    <w:p w:rsidR="00DF2AE9" w:rsidRDefault="00DF2AE9" w:rsidP="00DF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Индекс фактической инфляции на </w:t>
      </w:r>
      <w:r>
        <w:t xml:space="preserve">декабрь </w:t>
      </w:r>
      <w:r>
        <w:t xml:space="preserve"> 2025 года отсутствует, в таком случае для расчета принимается индекс фактической инфляции в размере, установленном для последнего опубликованного месяца – </w:t>
      </w:r>
      <w:r>
        <w:t>ноября</w:t>
      </w:r>
      <w:r>
        <w:t>, т.е. индекс фактической инфляции составляет:– 1,0</w:t>
      </w:r>
      <w:r>
        <w:t>018</w:t>
      </w:r>
      <w:r>
        <w:t>*1,0</w:t>
      </w:r>
      <w:r>
        <w:t>067*1,0067</w:t>
      </w:r>
      <w:r>
        <w:t>=1,</w:t>
      </w:r>
      <w:r>
        <w:t>015</w:t>
      </w:r>
      <w:r>
        <w:t>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</w:t>
      </w:r>
      <w:r w:rsidR="00DF2AE9">
        <w:t xml:space="preserve"> (Строительство)</w:t>
      </w:r>
      <w:r w:rsidRPr="0084245E">
        <w:t xml:space="preserve"> на 202</w:t>
      </w:r>
      <w:r w:rsidR="00F64BCA">
        <w:t>6</w:t>
      </w:r>
      <w:r w:rsidRPr="0084245E">
        <w:t xml:space="preserve"> год (</w:t>
      </w:r>
      <w:r>
        <w:t xml:space="preserve">Письмо Минэкономразвития России от </w:t>
      </w:r>
      <w:r w:rsidR="00F64BCA">
        <w:t>30</w:t>
      </w:r>
      <w:r>
        <w:t xml:space="preserve"> </w:t>
      </w:r>
      <w:r w:rsidR="00F64BCA">
        <w:t>ноя</w:t>
      </w:r>
      <w:r>
        <w:t>бря 202</w:t>
      </w:r>
      <w:r w:rsidR="00F64BCA">
        <w:t>5</w:t>
      </w:r>
      <w:r>
        <w:t>г. № 3</w:t>
      </w:r>
      <w:r w:rsidR="00F64BCA">
        <w:t>7099</w:t>
      </w:r>
      <w:r>
        <w:t>-ПК/Д03и) – 10</w:t>
      </w:r>
      <w:r w:rsidR="00F64BCA">
        <w:t>5</w:t>
      </w:r>
      <w:r w:rsidR="00B013AE">
        <w:t>,</w:t>
      </w:r>
      <w:r w:rsidR="00F64BCA">
        <w:t>4</w:t>
      </w:r>
      <w:r>
        <w:t xml:space="preserve">.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 w:rsidR="00F64BCA">
        <w:t>6</w:t>
      </w:r>
      <w:r w:rsidRPr="0084245E">
        <w:t xml:space="preserve"> году в месяц равна корню двенадцатой степени из </w:t>
      </w:r>
      <w:r>
        <w:t>1</w:t>
      </w:r>
      <w:r w:rsidR="00F64BCA">
        <w:t>,</w:t>
      </w:r>
      <w:r>
        <w:t>0</w:t>
      </w:r>
      <w:r w:rsidR="00F64BCA">
        <w:t>54</w:t>
      </w:r>
      <w:r>
        <w:t>=1,00</w:t>
      </w:r>
      <w:r w:rsidR="00F64BCA">
        <w:t>44</w:t>
      </w:r>
      <w:r>
        <w:t>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</w:t>
      </w:r>
      <w:r>
        <w:t>на период от даты определения НМЦК (</w:t>
      </w:r>
      <w:r w:rsidR="00C42C19">
        <w:t>январ</w:t>
      </w:r>
      <w:r w:rsidR="00736E02">
        <w:t>ь</w:t>
      </w:r>
      <w:r>
        <w:t>) до даты окончания работ (</w:t>
      </w:r>
      <w:r w:rsidR="00C42C19">
        <w:t>апрель</w:t>
      </w:r>
      <w:r>
        <w:t>) 202</w:t>
      </w:r>
      <w:r w:rsidR="00F64BCA">
        <w:t>6</w:t>
      </w:r>
      <w:r>
        <w:t xml:space="preserve">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proofErr w:type="gramStart"/>
      <w:r w:rsidRPr="0084245E">
        <w:t>.=</w:t>
      </w:r>
      <w:proofErr w:type="gramEnd"/>
      <w:r w:rsidRPr="0084245E">
        <w:t>((</w:t>
      </w:r>
      <w:proofErr w:type="spellStart"/>
      <w:r w:rsidRPr="0084245E">
        <w:t>инф.мес</w:t>
      </w:r>
      <w:proofErr w:type="spellEnd"/>
      <w:r w:rsidRPr="0084245E">
        <w:t>.</w:t>
      </w:r>
      <w:r>
        <w:rPr>
          <w:rFonts w:ascii="Calibri" w:hAnsi="Calibri" w:cs="Calibri"/>
        </w:rPr>
        <w:t>ⁿ</w:t>
      </w:r>
      <w:r w:rsidRPr="0084245E">
        <w:t>−1)/2)+1=((1,00</w:t>
      </w:r>
      <w:r w:rsidR="00C42C19">
        <w:t>44</w:t>
      </w:r>
      <w:r w:rsidR="00C42C19">
        <w:rPr>
          <w:vertAlign w:val="superscript"/>
        </w:rPr>
        <w:t>4</w:t>
      </w:r>
      <w:r w:rsidRPr="0084245E">
        <w:t>−1)/2)+1=</w:t>
      </w:r>
      <w:r>
        <w:t>1,0</w:t>
      </w:r>
      <w:r w:rsidR="00C42C19">
        <w:t>08</w:t>
      </w:r>
      <w:r w:rsidR="00313AD3">
        <w:t>9</w:t>
      </w:r>
    </w:p>
    <w:p w:rsidR="00B013AE" w:rsidRDefault="00B013AE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:rsidR="00767CFF" w:rsidRP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НМЦК принимается в размере </w:t>
      </w:r>
      <w:r w:rsidR="008725C7">
        <w:t>7 388 123</w:t>
      </w:r>
      <w:r w:rsidR="008725C7">
        <w:t xml:space="preserve"> </w:t>
      </w:r>
      <w:r>
        <w:t>(</w:t>
      </w:r>
      <w:r w:rsidR="00C33B83">
        <w:t>семь</w:t>
      </w:r>
      <w:r w:rsidRPr="00D9592E">
        <w:t xml:space="preserve"> миллион</w:t>
      </w:r>
      <w:r>
        <w:t>ов</w:t>
      </w:r>
      <w:r w:rsidRPr="00D9592E">
        <w:t xml:space="preserve"> </w:t>
      </w:r>
      <w:r w:rsidR="008725C7">
        <w:t>триста восемьдесят восемь</w:t>
      </w:r>
      <w:r w:rsidRPr="00D9592E">
        <w:t xml:space="preserve"> тысяч </w:t>
      </w:r>
      <w:r w:rsidR="008725C7">
        <w:t>сто двадцать три</w:t>
      </w:r>
      <w:r>
        <w:t>) рубл</w:t>
      </w:r>
      <w:r w:rsidR="008725C7">
        <w:t>я</w:t>
      </w:r>
      <w:r>
        <w:t xml:space="preserve"> </w:t>
      </w:r>
      <w:r w:rsidR="008725C7">
        <w:t>02</w:t>
      </w:r>
      <w:r w:rsidRPr="00D9592E">
        <w:t xml:space="preserve"> коп</w:t>
      </w:r>
      <w:r>
        <w:t>е</w:t>
      </w:r>
      <w:r w:rsidR="008725C7">
        <w:t>й</w:t>
      </w:r>
      <w:r>
        <w:t>к</w:t>
      </w:r>
      <w:r w:rsidR="008725C7">
        <w:t>и</w:t>
      </w:r>
      <w:r>
        <w:t>.</w:t>
      </w:r>
    </w:p>
    <w:sectPr w:rsidR="00767CFF" w:rsidRPr="00423B09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28"/>
    <w:rsid w:val="000257EB"/>
    <w:rsid w:val="00095096"/>
    <w:rsid w:val="000A3C0D"/>
    <w:rsid w:val="00113E0C"/>
    <w:rsid w:val="00156D25"/>
    <w:rsid w:val="002048FB"/>
    <w:rsid w:val="00206A28"/>
    <w:rsid w:val="002A0432"/>
    <w:rsid w:val="002E4B8A"/>
    <w:rsid w:val="00313AD3"/>
    <w:rsid w:val="003348A7"/>
    <w:rsid w:val="003513FC"/>
    <w:rsid w:val="003735E9"/>
    <w:rsid w:val="00387E20"/>
    <w:rsid w:val="003D15AC"/>
    <w:rsid w:val="003D618F"/>
    <w:rsid w:val="00412D6F"/>
    <w:rsid w:val="00423B09"/>
    <w:rsid w:val="00486C72"/>
    <w:rsid w:val="004B5B8C"/>
    <w:rsid w:val="004C413E"/>
    <w:rsid w:val="00511BE6"/>
    <w:rsid w:val="0053436D"/>
    <w:rsid w:val="00544FA1"/>
    <w:rsid w:val="005C3402"/>
    <w:rsid w:val="00600989"/>
    <w:rsid w:val="00614588"/>
    <w:rsid w:val="0064001D"/>
    <w:rsid w:val="006658A7"/>
    <w:rsid w:val="006F0D4F"/>
    <w:rsid w:val="007064C5"/>
    <w:rsid w:val="00736E02"/>
    <w:rsid w:val="0074548E"/>
    <w:rsid w:val="007469C2"/>
    <w:rsid w:val="00767CFF"/>
    <w:rsid w:val="007857BE"/>
    <w:rsid w:val="00834BC5"/>
    <w:rsid w:val="008725C7"/>
    <w:rsid w:val="008818FD"/>
    <w:rsid w:val="008A7833"/>
    <w:rsid w:val="008D1C5B"/>
    <w:rsid w:val="00937200"/>
    <w:rsid w:val="00947FF2"/>
    <w:rsid w:val="009773A9"/>
    <w:rsid w:val="009800D6"/>
    <w:rsid w:val="009E3FC6"/>
    <w:rsid w:val="009F7877"/>
    <w:rsid w:val="00A7429E"/>
    <w:rsid w:val="00A91E20"/>
    <w:rsid w:val="00AC4607"/>
    <w:rsid w:val="00AF3402"/>
    <w:rsid w:val="00AF7D3B"/>
    <w:rsid w:val="00B013AE"/>
    <w:rsid w:val="00C33B83"/>
    <w:rsid w:val="00C42C19"/>
    <w:rsid w:val="00CD4EC8"/>
    <w:rsid w:val="00CE3B22"/>
    <w:rsid w:val="00D555B2"/>
    <w:rsid w:val="00D71B57"/>
    <w:rsid w:val="00DC0195"/>
    <w:rsid w:val="00DF2AE9"/>
    <w:rsid w:val="00DF3D31"/>
    <w:rsid w:val="00E0674F"/>
    <w:rsid w:val="00E102A8"/>
    <w:rsid w:val="00E45510"/>
    <w:rsid w:val="00E531C5"/>
    <w:rsid w:val="00E67A1F"/>
    <w:rsid w:val="00F64BCA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2026-01-25T08:15:00Z</cp:lastPrinted>
  <dcterms:created xsi:type="dcterms:W3CDTF">2026-01-25T11:54:00Z</dcterms:created>
  <dcterms:modified xsi:type="dcterms:W3CDTF">2026-01-25T11:54:00Z</dcterms:modified>
</cp:coreProperties>
</file>